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3D795" w14:textId="61CC2783" w:rsidR="005D5B5C" w:rsidRDefault="005D5B5C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  <w:bookmarkStart w:id="0" w:name="_Hlk170912056"/>
    </w:p>
    <w:p w14:paraId="67C259E6" w14:textId="7014AA3F" w:rsidR="005D5B5C" w:rsidRDefault="0082224E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  <w:r>
        <w:rPr>
          <w:rFonts w:ascii="Times New Roman" w:eastAsia="Calibri" w:hAnsi="Times New Roman" w:cs="Times New Roman"/>
          <w:b/>
          <w:noProof/>
          <w:sz w:val="28"/>
          <w:szCs w:val="32"/>
        </w:rPr>
        <w:pict w14:anchorId="0165A24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4.45pt;margin-top:14.15pt;width:165.95pt;height:153.4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McggIAABA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" stroked="f">
            <v:textbox>
              <w:txbxContent>
                <w:p w14:paraId="34B7F6E1" w14:textId="77777777" w:rsidR="005D5B5C" w:rsidRPr="00D84F85" w:rsidRDefault="005D5B5C" w:rsidP="005D5B5C">
                  <w:pPr>
                    <w:contextualSpacing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</w:pPr>
                  <w:r w:rsidRPr="00D84F85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  <w:t>527/2</w:t>
                  </w:r>
                </w:p>
                <w:p w14:paraId="1086F5E0" w14:textId="77777777" w:rsidR="005D5B5C" w:rsidRPr="00D84F85" w:rsidRDefault="005D5B5C" w:rsidP="005D5B5C">
                  <w:pPr>
                    <w:contextualSpacing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</w:pPr>
                  <w:r w:rsidRPr="00D84F85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  <w:t>Principles and Practices of Agriculture (Practical)</w:t>
                  </w:r>
                </w:p>
                <w:p w14:paraId="24934793" w14:textId="77777777" w:rsidR="005D5B5C" w:rsidRPr="00D84F85" w:rsidRDefault="005D5B5C" w:rsidP="005D5B5C">
                  <w:pPr>
                    <w:contextualSpacing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</w:pPr>
                  <w:r w:rsidRPr="00D84F85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  <w:t>Paper 2</w:t>
                  </w:r>
                </w:p>
                <w:p w14:paraId="412DAAE5" w14:textId="67882F4A" w:rsidR="005D5B5C" w:rsidRDefault="00FA3DE0" w:rsidP="005D5B5C">
                  <w:pPr>
                    <w:contextualSpacing/>
                    <w:rPr>
                      <w:bCs/>
                      <w:noProof/>
                      <w:sz w:val="28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  <w:t>July- August 202</w:t>
                  </w:r>
                  <w:r w:rsidR="0094477F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  <w:t>4</w:t>
                  </w:r>
                </w:p>
                <w:p w14:paraId="1001DA87" w14:textId="77777777" w:rsidR="005D5B5C" w:rsidRPr="00D84F85" w:rsidRDefault="005D5B5C" w:rsidP="005D5B5C">
                  <w:pPr>
                    <w:contextualSpacing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</w:pPr>
                  <w:r w:rsidRPr="00D84F85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32"/>
                    </w:rPr>
                    <w:t>2 Hours</w:t>
                  </w:r>
                </w:p>
                <w:p w14:paraId="32291D86" w14:textId="77777777" w:rsidR="005D5B5C" w:rsidRPr="009A21AE" w:rsidRDefault="005D5B5C" w:rsidP="005D5B5C">
                  <w:pPr>
                    <w:spacing w:line="360" w:lineRule="auto"/>
                    <w:contextualSpacing/>
                    <w:rPr>
                      <w:bCs/>
                      <w:noProof/>
                      <w:sz w:val="28"/>
                      <w:szCs w:val="32"/>
                    </w:rPr>
                  </w:pPr>
                </w:p>
                <w:p w14:paraId="6E5E6529" w14:textId="77777777" w:rsidR="005D5B5C" w:rsidRDefault="005D5B5C" w:rsidP="005D5B5C"/>
              </w:txbxContent>
            </v:textbox>
          </v:shape>
        </w:pict>
      </w:r>
    </w:p>
    <w:p w14:paraId="25FFC68A" w14:textId="77777777" w:rsidR="005D5B5C" w:rsidRDefault="005D5B5C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</w:p>
    <w:p w14:paraId="60706AE1" w14:textId="4FC557E7" w:rsidR="005D5B5C" w:rsidRDefault="005D5B5C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</w:p>
    <w:p w14:paraId="60CA2749" w14:textId="46520AB7" w:rsidR="00DA3BC1" w:rsidRDefault="00DA3BC1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</w:p>
    <w:p w14:paraId="5471D73C" w14:textId="77777777" w:rsidR="00DA3BC1" w:rsidRDefault="00DA3BC1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</w:p>
    <w:p w14:paraId="53C13645" w14:textId="77777777" w:rsidR="0049217C" w:rsidRPr="00CA5289" w:rsidRDefault="0049217C" w:rsidP="0049217C">
      <w:pPr>
        <w:jc w:val="center"/>
        <w:rPr>
          <w:rFonts w:ascii="Times New Roman" w:eastAsia="Calibri" w:hAnsi="Times New Roman" w:cs="Times New Roman"/>
          <w:b/>
          <w:noProof/>
          <w:sz w:val="28"/>
          <w:szCs w:val="32"/>
        </w:rPr>
      </w:pPr>
      <w:r w:rsidRPr="00CA5289">
        <w:rPr>
          <w:rFonts w:ascii="Times New Roman" w:eastAsia="Calibri" w:hAnsi="Times New Roman" w:cs="Times New Roman"/>
          <w:b/>
          <w:noProof/>
          <w:sz w:val="28"/>
          <w:szCs w:val="32"/>
        </w:rPr>
        <w:drawing>
          <wp:inline distT="0" distB="0" distL="0" distR="0" wp14:anchorId="330F14B9" wp14:editId="649AC703">
            <wp:extent cx="1768416" cy="984232"/>
            <wp:effectExtent l="19050" t="0" r="3234" b="0"/>
            <wp:docPr id="3" name="Picture 1" descr="G:\umta LOGO black and 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:\umta LOGO black and whit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440" b="15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16" cy="98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BCA8F" w14:textId="77777777" w:rsidR="0049217C" w:rsidRPr="004B5FAD" w:rsidRDefault="0049217C" w:rsidP="003652CB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5"/>
          <w:szCs w:val="25"/>
        </w:rPr>
      </w:pPr>
      <w:r w:rsidRPr="004B5FAD">
        <w:rPr>
          <w:rFonts w:ascii="Times New Roman" w:eastAsia="Calibri" w:hAnsi="Times New Roman" w:cs="Times New Roman"/>
          <w:bCs/>
          <w:noProof/>
          <w:sz w:val="25"/>
          <w:szCs w:val="25"/>
        </w:rPr>
        <w:t>UGANDA MUSLIM TEACHERS’ ASSOCIATION</w:t>
      </w:r>
    </w:p>
    <w:p w14:paraId="14A6B375" w14:textId="6656FF29" w:rsidR="0049217C" w:rsidRPr="004B5FAD" w:rsidRDefault="0049217C" w:rsidP="003652CB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5"/>
          <w:szCs w:val="25"/>
        </w:rPr>
      </w:pPr>
      <w:r w:rsidRPr="004B5FAD">
        <w:rPr>
          <w:rFonts w:ascii="Times New Roman" w:eastAsia="Calibri" w:hAnsi="Times New Roman" w:cs="Times New Roman"/>
          <w:bCs/>
          <w:noProof/>
          <w:sz w:val="25"/>
          <w:szCs w:val="25"/>
        </w:rPr>
        <w:t>U</w:t>
      </w:r>
      <w:r w:rsidR="00FA3DE0" w:rsidRPr="004B5FAD">
        <w:rPr>
          <w:rFonts w:ascii="Times New Roman" w:eastAsia="Calibri" w:hAnsi="Times New Roman" w:cs="Times New Roman"/>
          <w:bCs/>
          <w:noProof/>
          <w:sz w:val="25"/>
          <w:szCs w:val="25"/>
        </w:rPr>
        <w:t>MTA JOINT MOCK EXAMINATIONS-202</w:t>
      </w:r>
      <w:r w:rsidR="0094477F" w:rsidRPr="004B5FAD">
        <w:rPr>
          <w:rFonts w:ascii="Times New Roman" w:eastAsia="Calibri" w:hAnsi="Times New Roman" w:cs="Times New Roman"/>
          <w:bCs/>
          <w:noProof/>
          <w:sz w:val="25"/>
          <w:szCs w:val="25"/>
        </w:rPr>
        <w:t>4</w:t>
      </w:r>
    </w:p>
    <w:p w14:paraId="582D5473" w14:textId="77777777" w:rsidR="00533D13" w:rsidRPr="004B5FAD" w:rsidRDefault="00533D13" w:rsidP="00533D13">
      <w:pPr>
        <w:spacing w:after="0"/>
        <w:jc w:val="center"/>
        <w:rPr>
          <w:rFonts w:ascii="Times New Roman" w:eastAsia="Calibri" w:hAnsi="Times New Roman" w:cs="Times New Roman"/>
          <w:bCs/>
          <w:noProof/>
          <w:sz w:val="25"/>
          <w:szCs w:val="25"/>
          <w:lang w:val="en-GB"/>
        </w:rPr>
      </w:pPr>
      <w:r w:rsidRPr="004B5FAD">
        <w:rPr>
          <w:rFonts w:ascii="Times New Roman" w:eastAsia="Calibri" w:hAnsi="Times New Roman" w:cs="Times New Roman"/>
          <w:bCs/>
          <w:noProof/>
          <w:sz w:val="25"/>
          <w:szCs w:val="25"/>
          <w:lang w:val="en-GB"/>
        </w:rPr>
        <w:t>Uganda Certificate of Education</w:t>
      </w:r>
    </w:p>
    <w:p w14:paraId="493B5A5F" w14:textId="77777777" w:rsidR="0049217C" w:rsidRPr="004B5FAD" w:rsidRDefault="0049217C" w:rsidP="0049217C">
      <w:pPr>
        <w:spacing w:after="0"/>
        <w:jc w:val="center"/>
        <w:rPr>
          <w:rFonts w:ascii="Times New Roman" w:hAnsi="Times New Roman" w:cs="Times New Roman"/>
          <w:sz w:val="25"/>
          <w:szCs w:val="25"/>
        </w:rPr>
      </w:pPr>
    </w:p>
    <w:p w14:paraId="0506C6B5" w14:textId="77777777" w:rsidR="0049217C" w:rsidRPr="004B5FAD" w:rsidRDefault="0049217C" w:rsidP="0049217C">
      <w:pPr>
        <w:spacing w:after="0"/>
        <w:jc w:val="center"/>
        <w:rPr>
          <w:rFonts w:ascii="Times New Roman" w:hAnsi="Times New Roman" w:cs="Times New Roman"/>
          <w:sz w:val="25"/>
          <w:szCs w:val="25"/>
        </w:rPr>
      </w:pPr>
      <w:r w:rsidRPr="004B5FAD">
        <w:rPr>
          <w:rFonts w:ascii="Times New Roman" w:hAnsi="Times New Roman" w:cs="Times New Roman"/>
          <w:sz w:val="25"/>
          <w:szCs w:val="25"/>
        </w:rPr>
        <w:t xml:space="preserve">CONFIDENTIAL FOR AGRICULTURE </w:t>
      </w:r>
    </w:p>
    <w:p w14:paraId="4D7490F9" w14:textId="6DA1362A" w:rsidR="003D50B3" w:rsidRPr="004B5FAD" w:rsidRDefault="0049217C" w:rsidP="00D4521D">
      <w:pPr>
        <w:spacing w:after="0"/>
        <w:jc w:val="center"/>
        <w:rPr>
          <w:rFonts w:ascii="Times New Roman" w:eastAsia="Calibri" w:hAnsi="Times New Roman" w:cs="Times New Roman"/>
          <w:b/>
          <w:bCs/>
          <w:noProof/>
          <w:sz w:val="25"/>
          <w:szCs w:val="25"/>
        </w:rPr>
      </w:pPr>
      <w:r w:rsidRPr="004B5FAD">
        <w:rPr>
          <w:rFonts w:ascii="Times New Roman" w:hAnsi="Times New Roman" w:cs="Times New Roman"/>
          <w:b/>
          <w:bCs/>
          <w:sz w:val="25"/>
          <w:szCs w:val="25"/>
        </w:rPr>
        <w:t>P</w:t>
      </w:r>
      <w:r w:rsidR="004B5FAD" w:rsidRPr="004B5FAD">
        <w:rPr>
          <w:rFonts w:ascii="Times New Roman" w:hAnsi="Times New Roman" w:cs="Times New Roman"/>
          <w:b/>
          <w:bCs/>
          <w:sz w:val="25"/>
          <w:szCs w:val="25"/>
        </w:rPr>
        <w:t>aper</w:t>
      </w:r>
      <w:r w:rsidRPr="004B5FAD">
        <w:rPr>
          <w:rFonts w:ascii="Times New Roman" w:hAnsi="Times New Roman" w:cs="Times New Roman"/>
          <w:b/>
          <w:bCs/>
          <w:sz w:val="25"/>
          <w:szCs w:val="25"/>
        </w:rPr>
        <w:t xml:space="preserve"> 2</w:t>
      </w:r>
    </w:p>
    <w:p w14:paraId="1FFC99F6" w14:textId="77777777" w:rsidR="00D4521D" w:rsidRPr="00D4521D" w:rsidRDefault="00D4521D" w:rsidP="00D4521D">
      <w:pPr>
        <w:spacing w:after="0"/>
        <w:jc w:val="center"/>
        <w:rPr>
          <w:rFonts w:ascii="Times New Roman" w:eastAsia="Calibri" w:hAnsi="Times New Roman" w:cs="Times New Roman"/>
          <w:bCs/>
          <w:noProof/>
          <w:sz w:val="28"/>
          <w:szCs w:val="32"/>
        </w:rPr>
      </w:pPr>
    </w:p>
    <w:p w14:paraId="0BEA73EE" w14:textId="77777777" w:rsidR="003D50B3" w:rsidRPr="001654D9" w:rsidRDefault="006E6E17" w:rsidP="00D4521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iCs/>
        </w:rPr>
      </w:pPr>
      <w:r w:rsidRPr="001654D9">
        <w:rPr>
          <w:rFonts w:ascii="Times New Roman" w:hAnsi="Times New Roman" w:cs="Times New Roman"/>
          <w:i/>
          <w:iCs/>
        </w:rPr>
        <w:t>Care should be taken that the information given below does not reach the candidate.</w:t>
      </w:r>
    </w:p>
    <w:p w14:paraId="3C6E3246" w14:textId="77777777" w:rsidR="006E6E17" w:rsidRPr="001654D9" w:rsidRDefault="006E6E17" w:rsidP="00D4521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iCs/>
        </w:rPr>
      </w:pPr>
      <w:r w:rsidRPr="001654D9">
        <w:rPr>
          <w:rFonts w:ascii="Times New Roman" w:hAnsi="Times New Roman" w:cs="Times New Roman"/>
          <w:i/>
          <w:iCs/>
        </w:rPr>
        <w:t>Each candidate is to be provided with the following specimens.</w:t>
      </w:r>
    </w:p>
    <w:p w14:paraId="6A8B85D6" w14:textId="77777777" w:rsidR="006E6E17" w:rsidRPr="001654D9" w:rsidRDefault="006E6E17" w:rsidP="00D4521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iCs/>
        </w:rPr>
      </w:pPr>
      <w:r w:rsidRPr="001654D9">
        <w:rPr>
          <w:rFonts w:ascii="Times New Roman" w:hAnsi="Times New Roman" w:cs="Times New Roman"/>
          <w:i/>
          <w:iCs/>
        </w:rPr>
        <w:t>If the specimen is to be shared, it should be placed in the central place.</w:t>
      </w:r>
    </w:p>
    <w:p w14:paraId="30D3427A" w14:textId="77777777" w:rsidR="006E6E17" w:rsidRPr="003D50B3" w:rsidRDefault="006E6E17" w:rsidP="003D50B3">
      <w:pPr>
        <w:rPr>
          <w:rFonts w:ascii="Times New Roman" w:hAnsi="Times New Roman" w:cs="Times New Roman"/>
        </w:rPr>
      </w:pPr>
    </w:p>
    <w:p w14:paraId="4D7C833F" w14:textId="64BDAE07" w:rsidR="00B43061" w:rsidRPr="00B43061" w:rsidRDefault="00B43061" w:rsidP="00B430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  <w:u w:val="thick"/>
        </w:rPr>
      </w:pPr>
      <w:r w:rsidRPr="005A5238">
        <w:rPr>
          <w:rFonts w:ascii="Times New Roman" w:hAnsi="Times New Roman" w:cs="Times New Roman"/>
          <w:b/>
          <w:sz w:val="24"/>
          <w:szCs w:val="28"/>
          <w:u w:val="single"/>
        </w:rPr>
        <w:t>CO</w:t>
      </w:r>
      <w:r w:rsidRPr="00B43061">
        <w:rPr>
          <w:rFonts w:ascii="Times New Roman" w:hAnsi="Times New Roman" w:cs="Times New Roman"/>
          <w:b/>
          <w:bCs/>
          <w:sz w:val="24"/>
          <w:szCs w:val="28"/>
          <w:u w:val="single"/>
        </w:rPr>
        <w:t>NFIDENTIAL</w:t>
      </w:r>
    </w:p>
    <w:p w14:paraId="3CC3E5EC" w14:textId="52D4AFBC" w:rsidR="00B43061" w:rsidRPr="00B43061" w:rsidRDefault="00B43061" w:rsidP="00B43061">
      <w:pPr>
        <w:rPr>
          <w:rFonts w:ascii="Times New Roman" w:hAnsi="Times New Roman" w:cs="Times New Roman"/>
          <w:sz w:val="24"/>
          <w:szCs w:val="28"/>
        </w:rPr>
      </w:pPr>
      <w:r w:rsidRPr="00B43061">
        <w:rPr>
          <w:rFonts w:ascii="Times New Roman" w:hAnsi="Times New Roman" w:cs="Times New Roman"/>
          <w:sz w:val="24"/>
          <w:szCs w:val="28"/>
        </w:rPr>
        <w:t>Each student should have access to the following</w:t>
      </w:r>
      <w:r w:rsidR="008261ED">
        <w:rPr>
          <w:rFonts w:ascii="Times New Roman" w:hAnsi="Times New Roman" w:cs="Times New Roman"/>
          <w:sz w:val="24"/>
          <w:szCs w:val="28"/>
        </w:rPr>
        <w:t>.</w:t>
      </w:r>
      <w:r w:rsidRPr="00B43061">
        <w:rPr>
          <w:rFonts w:ascii="Times New Roman" w:hAnsi="Times New Roman" w:cs="Times New Roman"/>
          <w:sz w:val="24"/>
          <w:szCs w:val="28"/>
        </w:rPr>
        <w:t xml:space="preserve"> </w:t>
      </w:r>
    </w:p>
    <w:bookmarkEnd w:id="0"/>
    <w:p w14:paraId="7A46260C" w14:textId="2361299E" w:rsidR="00FA3DE0" w:rsidRDefault="00ED45B5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Soiled / Dirty damaged eggs – </w:t>
      </w:r>
      <w:r w:rsidRPr="0081113F">
        <w:rPr>
          <w:rFonts w:ascii="Times New Roman" w:hAnsi="Times New Roman" w:cs="Times New Roman"/>
          <w:b/>
          <w:sz w:val="24"/>
          <w:szCs w:val="28"/>
        </w:rPr>
        <w:t>J1</w:t>
      </w:r>
    </w:p>
    <w:p w14:paraId="6186571B" w14:textId="76913583" w:rsidR="00ED45B5" w:rsidRPr="0081113F" w:rsidRDefault="00572BBB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Piece of meat c</w:t>
      </w:r>
      <w:r w:rsidR="00ED45B5">
        <w:rPr>
          <w:rFonts w:ascii="Times New Roman" w:hAnsi="Times New Roman" w:cs="Times New Roman"/>
          <w:sz w:val="24"/>
          <w:szCs w:val="28"/>
        </w:rPr>
        <w:t xml:space="preserve">ontaminated </w:t>
      </w:r>
      <w:r>
        <w:rPr>
          <w:rFonts w:ascii="Times New Roman" w:hAnsi="Times New Roman" w:cs="Times New Roman"/>
          <w:sz w:val="24"/>
          <w:szCs w:val="28"/>
        </w:rPr>
        <w:t>with dung and soil</w:t>
      </w:r>
      <w:r w:rsidR="00ED45B5">
        <w:rPr>
          <w:rFonts w:ascii="Times New Roman" w:hAnsi="Times New Roman" w:cs="Times New Roman"/>
          <w:sz w:val="24"/>
          <w:szCs w:val="28"/>
        </w:rPr>
        <w:t xml:space="preserve"> – </w:t>
      </w:r>
      <w:r w:rsidR="00ED45B5" w:rsidRPr="0081113F">
        <w:rPr>
          <w:rFonts w:ascii="Times New Roman" w:hAnsi="Times New Roman" w:cs="Times New Roman"/>
          <w:b/>
          <w:sz w:val="24"/>
          <w:szCs w:val="28"/>
        </w:rPr>
        <w:t>J2</w:t>
      </w:r>
    </w:p>
    <w:p w14:paraId="5DF21E05" w14:textId="7C70E3C1" w:rsidR="00ED45B5" w:rsidRDefault="00086A16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Milk contaminated with hair and dirt</w:t>
      </w:r>
      <w:r w:rsidR="00ED45B5">
        <w:rPr>
          <w:rFonts w:ascii="Times New Roman" w:hAnsi="Times New Roman" w:cs="Times New Roman"/>
          <w:sz w:val="24"/>
          <w:szCs w:val="28"/>
        </w:rPr>
        <w:t xml:space="preserve"> – </w:t>
      </w:r>
      <w:r w:rsidR="00ED45B5" w:rsidRPr="0081113F">
        <w:rPr>
          <w:rFonts w:ascii="Times New Roman" w:hAnsi="Times New Roman" w:cs="Times New Roman"/>
          <w:b/>
          <w:sz w:val="24"/>
          <w:szCs w:val="28"/>
        </w:rPr>
        <w:t xml:space="preserve">J3 </w:t>
      </w:r>
    </w:p>
    <w:p w14:paraId="22A1667E" w14:textId="14FF743E" w:rsidR="00ED45B5" w:rsidRDefault="00ED45B5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Piece of fresh skin / </w:t>
      </w:r>
      <w:r w:rsidR="00D03C64">
        <w:rPr>
          <w:rFonts w:ascii="Times New Roman" w:hAnsi="Times New Roman" w:cs="Times New Roman"/>
          <w:sz w:val="24"/>
          <w:szCs w:val="28"/>
        </w:rPr>
        <w:t>h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8"/>
        </w:rPr>
        <w:t xml:space="preserve">ide </w:t>
      </w:r>
      <w:r w:rsidR="00FC5FA7">
        <w:rPr>
          <w:rFonts w:ascii="Times New Roman" w:hAnsi="Times New Roman" w:cs="Times New Roman"/>
          <w:sz w:val="24"/>
          <w:szCs w:val="28"/>
        </w:rPr>
        <w:t>contaminated by dung and soil with some holes</w:t>
      </w:r>
      <w:r w:rsidR="00B706B9">
        <w:rPr>
          <w:rFonts w:ascii="Times New Roman" w:hAnsi="Times New Roman" w:cs="Times New Roman"/>
          <w:sz w:val="24"/>
          <w:szCs w:val="28"/>
        </w:rPr>
        <w:t xml:space="preserve"> </w:t>
      </w:r>
      <w:r w:rsidR="00B706B9" w:rsidRPr="0081113F">
        <w:rPr>
          <w:rFonts w:ascii="Times New Roman" w:hAnsi="Times New Roman" w:cs="Times New Roman"/>
          <w:b/>
          <w:sz w:val="24"/>
          <w:szCs w:val="28"/>
        </w:rPr>
        <w:t>J4</w:t>
      </w:r>
    </w:p>
    <w:p w14:paraId="638D1E95" w14:textId="0E0130E8" w:rsidR="00B706B9" w:rsidRDefault="00B706B9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Loam soil labelled </w:t>
      </w:r>
      <w:r w:rsidRPr="0081113F">
        <w:rPr>
          <w:rFonts w:ascii="Times New Roman" w:hAnsi="Times New Roman" w:cs="Times New Roman"/>
          <w:b/>
          <w:sz w:val="24"/>
          <w:szCs w:val="28"/>
        </w:rPr>
        <w:t>B1</w:t>
      </w:r>
    </w:p>
    <w:p w14:paraId="42EC94AE" w14:textId="672A9677" w:rsidR="00B706B9" w:rsidRPr="0081113F" w:rsidRDefault="00B706B9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Sandy soil labelled </w:t>
      </w:r>
      <w:r w:rsidRPr="0081113F">
        <w:rPr>
          <w:rFonts w:ascii="Times New Roman" w:hAnsi="Times New Roman" w:cs="Times New Roman"/>
          <w:b/>
          <w:sz w:val="24"/>
          <w:szCs w:val="28"/>
        </w:rPr>
        <w:t>B2</w:t>
      </w:r>
    </w:p>
    <w:p w14:paraId="67DB4AE4" w14:textId="508FCBEB" w:rsidR="00B706B9" w:rsidRDefault="00B706B9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Water</w:t>
      </w:r>
    </w:p>
    <w:p w14:paraId="378ED143" w14:textId="6A355611" w:rsidR="00B706B9" w:rsidRDefault="00B706B9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 beakers (250ml)</w:t>
      </w:r>
    </w:p>
    <w:p w14:paraId="1B33B4EA" w14:textId="170633D7" w:rsidR="00780E9E" w:rsidRDefault="00780E9E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 filter papers</w:t>
      </w:r>
    </w:p>
    <w:p w14:paraId="63FF8A42" w14:textId="5B643A04" w:rsidR="00780E9E" w:rsidRDefault="00780E9E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 filter funnels</w:t>
      </w:r>
    </w:p>
    <w:p w14:paraId="2F129CE5" w14:textId="39B90EF6" w:rsidR="00780E9E" w:rsidRDefault="00780E9E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Stop clock </w:t>
      </w:r>
    </w:p>
    <w:p w14:paraId="0B7FB396" w14:textId="7C88405D" w:rsidR="00780E9E" w:rsidRDefault="00780E9E" w:rsidP="00ED45B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 measuring cylinders of 100ml</w:t>
      </w:r>
    </w:p>
    <w:p w14:paraId="121A3C0E" w14:textId="18238AB7" w:rsidR="00164A7E" w:rsidRDefault="00164A7E" w:rsidP="00164A7E">
      <w:pPr>
        <w:rPr>
          <w:rFonts w:ascii="Times New Roman" w:hAnsi="Times New Roman" w:cs="Times New Roman"/>
          <w:sz w:val="24"/>
          <w:szCs w:val="28"/>
        </w:rPr>
      </w:pPr>
    </w:p>
    <w:p w14:paraId="702E9BC2" w14:textId="44F592BE" w:rsidR="00FA3DE0" w:rsidRPr="0081113F" w:rsidRDefault="00164A7E" w:rsidP="0081113F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A7E">
        <w:rPr>
          <w:rFonts w:ascii="Times New Roman" w:hAnsi="Times New Roman" w:cs="Times New Roman"/>
          <w:b/>
          <w:sz w:val="24"/>
          <w:szCs w:val="28"/>
        </w:rPr>
        <w:t>END</w:t>
      </w:r>
    </w:p>
    <w:sectPr w:rsidR="00FA3DE0" w:rsidRPr="0081113F" w:rsidSect="005937A1">
      <w:footerReference w:type="default" r:id="rId8"/>
      <w:pgSz w:w="11906" w:h="16838" w:code="9"/>
      <w:pgMar w:top="630" w:right="1440" w:bottom="180" w:left="1440" w:header="720" w:footer="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2512C" w14:textId="77777777" w:rsidR="0082224E" w:rsidRDefault="0082224E" w:rsidP="0049217C">
      <w:pPr>
        <w:spacing w:after="0" w:line="240" w:lineRule="auto"/>
      </w:pPr>
      <w:r>
        <w:separator/>
      </w:r>
    </w:p>
  </w:endnote>
  <w:endnote w:type="continuationSeparator" w:id="0">
    <w:p w14:paraId="1ECABF40" w14:textId="77777777" w:rsidR="0082224E" w:rsidRDefault="0082224E" w:rsidP="00492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B7B4E" w14:textId="62CAE12F" w:rsidR="00396A4B" w:rsidRPr="00330437" w:rsidRDefault="00FA3DE0" w:rsidP="00440D22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©UMTA Joint Mock 202</w:t>
    </w:r>
    <w:r w:rsidR="00B43061">
      <w:rPr>
        <w:rFonts w:ascii="Times New Roman" w:hAnsi="Times New Roman"/>
        <w:sz w:val="20"/>
        <w:szCs w:val="20"/>
      </w:rPr>
      <w:t>4</w:t>
    </w:r>
    <w:r w:rsidR="00756CC6" w:rsidRPr="00330437">
      <w:rPr>
        <w:rFonts w:ascii="Times New Roman" w:hAnsi="Times New Roman"/>
        <w:sz w:val="20"/>
        <w:szCs w:val="20"/>
      </w:rPr>
      <w:t xml:space="preserve">                                                            </w:t>
    </w:r>
    <w:r w:rsidR="006F4582">
      <w:rPr>
        <w:rFonts w:ascii="Times New Roman" w:hAnsi="Times New Roman"/>
        <w:sz w:val="20"/>
        <w:szCs w:val="20"/>
      </w:rPr>
      <w:tab/>
    </w:r>
    <w:r w:rsidR="00756CC6" w:rsidRPr="00330437">
      <w:rPr>
        <w:rFonts w:ascii="Times New Roman" w:hAnsi="Times New Roman"/>
        <w:sz w:val="20"/>
        <w:szCs w:val="20"/>
      </w:rPr>
      <w:t xml:space="preserve">  </w:t>
    </w:r>
    <w:sdt>
      <w:sdtPr>
        <w:rPr>
          <w:rFonts w:ascii="Times New Roman" w:hAnsi="Times New Roman"/>
          <w:sz w:val="20"/>
          <w:szCs w:val="20"/>
        </w:rPr>
        <w:id w:val="371737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/>
              <w:sz w:val="20"/>
              <w:szCs w:val="20"/>
            </w:rPr>
            <w:id w:val="565050523"/>
            <w:docPartObj>
              <w:docPartGallery w:val="Page Numbers (Top of Page)"/>
              <w:docPartUnique/>
            </w:docPartObj>
          </w:sdtPr>
          <w:sdtEndPr/>
          <w:sdtContent>
            <w:r w:rsidR="00756CC6" w:rsidRPr="00330437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PAGE </w:instrText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="00B210DA">
              <w:rPr>
                <w:rFonts w:ascii="Times New Roman" w:hAnsi="Times New Roman"/>
                <w:b/>
                <w:noProof/>
                <w:sz w:val="20"/>
                <w:szCs w:val="20"/>
              </w:rPr>
              <w:t>3</w:t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="00756CC6" w:rsidRPr="0033043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NUMPAGES  </w:instrText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="00B210DA">
              <w:rPr>
                <w:rFonts w:ascii="Times New Roman" w:hAnsi="Times New Roman"/>
                <w:b/>
                <w:noProof/>
                <w:sz w:val="20"/>
                <w:szCs w:val="20"/>
              </w:rPr>
              <w:t>3</w:t>
            </w:r>
            <w:r w:rsidR="00756CC6"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sdtContent>
        </w:sdt>
      </w:sdtContent>
    </w:sdt>
  </w:p>
  <w:p w14:paraId="4C962385" w14:textId="77777777" w:rsidR="00396A4B" w:rsidRDefault="00396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C828E" w14:textId="77777777" w:rsidR="0082224E" w:rsidRDefault="0082224E" w:rsidP="0049217C">
      <w:pPr>
        <w:spacing w:after="0" w:line="240" w:lineRule="auto"/>
      </w:pPr>
      <w:r>
        <w:separator/>
      </w:r>
    </w:p>
  </w:footnote>
  <w:footnote w:type="continuationSeparator" w:id="0">
    <w:p w14:paraId="57B15DA4" w14:textId="77777777" w:rsidR="0082224E" w:rsidRDefault="0082224E" w:rsidP="00492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4378"/>
    <w:multiLevelType w:val="hybridMultilevel"/>
    <w:tmpl w:val="1624A2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A7D2E"/>
    <w:multiLevelType w:val="hybridMultilevel"/>
    <w:tmpl w:val="A5066F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50738"/>
    <w:multiLevelType w:val="hybridMultilevel"/>
    <w:tmpl w:val="B90237E2"/>
    <w:lvl w:ilvl="0" w:tplc="499E992C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AD2059"/>
    <w:multiLevelType w:val="hybridMultilevel"/>
    <w:tmpl w:val="CE4E204A"/>
    <w:lvl w:ilvl="0" w:tplc="0E02AFC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0570A6"/>
    <w:multiLevelType w:val="hybridMultilevel"/>
    <w:tmpl w:val="D3DE94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80225BA"/>
    <w:multiLevelType w:val="hybridMultilevel"/>
    <w:tmpl w:val="C038A814"/>
    <w:lvl w:ilvl="0" w:tplc="D452FF6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17C"/>
    <w:rsid w:val="000448C4"/>
    <w:rsid w:val="00086A16"/>
    <w:rsid w:val="00092D87"/>
    <w:rsid w:val="00097D18"/>
    <w:rsid w:val="00164A7E"/>
    <w:rsid w:val="001654D9"/>
    <w:rsid w:val="001779DA"/>
    <w:rsid w:val="001A744B"/>
    <w:rsid w:val="001B2FE2"/>
    <w:rsid w:val="002579D4"/>
    <w:rsid w:val="002B2D45"/>
    <w:rsid w:val="002C3C49"/>
    <w:rsid w:val="00340A46"/>
    <w:rsid w:val="003652CB"/>
    <w:rsid w:val="00396A4B"/>
    <w:rsid w:val="003A4DBD"/>
    <w:rsid w:val="003B5DEA"/>
    <w:rsid w:val="003D50B3"/>
    <w:rsid w:val="00477F7B"/>
    <w:rsid w:val="004818C8"/>
    <w:rsid w:val="00486E09"/>
    <w:rsid w:val="0049217C"/>
    <w:rsid w:val="004B3E3C"/>
    <w:rsid w:val="004B5FAD"/>
    <w:rsid w:val="004E60F0"/>
    <w:rsid w:val="00503960"/>
    <w:rsid w:val="00533D13"/>
    <w:rsid w:val="0055178B"/>
    <w:rsid w:val="00572BBB"/>
    <w:rsid w:val="005937A1"/>
    <w:rsid w:val="005A5238"/>
    <w:rsid w:val="005D5B5C"/>
    <w:rsid w:val="005E3D08"/>
    <w:rsid w:val="005F1843"/>
    <w:rsid w:val="00694E41"/>
    <w:rsid w:val="006C5685"/>
    <w:rsid w:val="006E6E17"/>
    <w:rsid w:val="006F4582"/>
    <w:rsid w:val="007140C7"/>
    <w:rsid w:val="00743EC6"/>
    <w:rsid w:val="007526BB"/>
    <w:rsid w:val="00756CC6"/>
    <w:rsid w:val="00780E9E"/>
    <w:rsid w:val="007A0180"/>
    <w:rsid w:val="007A7113"/>
    <w:rsid w:val="007E28D8"/>
    <w:rsid w:val="00807F76"/>
    <w:rsid w:val="0081113F"/>
    <w:rsid w:val="0082224E"/>
    <w:rsid w:val="008261ED"/>
    <w:rsid w:val="0085100B"/>
    <w:rsid w:val="00861224"/>
    <w:rsid w:val="008E692D"/>
    <w:rsid w:val="0094477F"/>
    <w:rsid w:val="009625CF"/>
    <w:rsid w:val="009E5267"/>
    <w:rsid w:val="00A86A5B"/>
    <w:rsid w:val="00AC5497"/>
    <w:rsid w:val="00AF7C59"/>
    <w:rsid w:val="00B122DC"/>
    <w:rsid w:val="00B210DA"/>
    <w:rsid w:val="00B259B7"/>
    <w:rsid w:val="00B30ACA"/>
    <w:rsid w:val="00B43061"/>
    <w:rsid w:val="00B645D0"/>
    <w:rsid w:val="00B706B9"/>
    <w:rsid w:val="00C075AF"/>
    <w:rsid w:val="00C2029E"/>
    <w:rsid w:val="00CC1EB2"/>
    <w:rsid w:val="00D03C64"/>
    <w:rsid w:val="00D0462A"/>
    <w:rsid w:val="00D13F5F"/>
    <w:rsid w:val="00D4521D"/>
    <w:rsid w:val="00D5293D"/>
    <w:rsid w:val="00D654F7"/>
    <w:rsid w:val="00D76A4A"/>
    <w:rsid w:val="00DA3BC1"/>
    <w:rsid w:val="00DD199F"/>
    <w:rsid w:val="00E2674B"/>
    <w:rsid w:val="00E54476"/>
    <w:rsid w:val="00EA53F9"/>
    <w:rsid w:val="00ED45B5"/>
    <w:rsid w:val="00F3635F"/>
    <w:rsid w:val="00FA3DE0"/>
    <w:rsid w:val="00FC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F02B1C3"/>
  <w15:docId w15:val="{F3498DDB-D919-4770-9778-3757197A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21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17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92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17C"/>
  </w:style>
  <w:style w:type="paragraph" w:styleId="BalloonText">
    <w:name w:val="Balloon Text"/>
    <w:basedOn w:val="Normal"/>
    <w:link w:val="BalloonTextChar"/>
    <w:uiPriority w:val="99"/>
    <w:semiHidden/>
    <w:unhideWhenUsed/>
    <w:rsid w:val="0049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1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921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WANAKA MERIDAD</dc:creator>
  <cp:lastModifiedBy>muhamad makki</cp:lastModifiedBy>
  <cp:revision>61</cp:revision>
  <cp:lastPrinted>2024-07-10T15:38:00Z</cp:lastPrinted>
  <dcterms:created xsi:type="dcterms:W3CDTF">2017-06-26T08:24:00Z</dcterms:created>
  <dcterms:modified xsi:type="dcterms:W3CDTF">2024-07-10T15:49:00Z</dcterms:modified>
</cp:coreProperties>
</file>